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53D3" w14:textId="77777777" w:rsidR="00104FDA" w:rsidRPr="00891E38" w:rsidRDefault="00104FDA" w:rsidP="00891E38">
      <w:pPr>
        <w:jc w:val="center"/>
        <w:rPr>
          <w:rFonts w:ascii="Arial" w:hAnsi="Arial" w:cs="Arial"/>
          <w:sz w:val="32"/>
          <w:szCs w:val="32"/>
        </w:rPr>
      </w:pPr>
      <w:r w:rsidRPr="00891E38">
        <w:rPr>
          <w:rFonts w:ascii="Arial" w:hAnsi="Arial" w:cs="Arial"/>
          <w:sz w:val="32"/>
          <w:szCs w:val="32"/>
        </w:rPr>
        <w:t>WORLINGWORTH CRICKET CLUB</w:t>
      </w:r>
    </w:p>
    <w:p w14:paraId="2773B4B3" w14:textId="77777777" w:rsidR="00104FDA" w:rsidRDefault="00104FDA" w:rsidP="00104FDA">
      <w:pPr>
        <w:rPr>
          <w:rFonts w:ascii="Arial" w:hAnsi="Arial" w:cs="Arial"/>
        </w:rPr>
      </w:pPr>
    </w:p>
    <w:p w14:paraId="1CE7F200" w14:textId="0276DAAA" w:rsidR="00104FDA" w:rsidRPr="00221815" w:rsidRDefault="00104FDA" w:rsidP="0010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 for </w:t>
      </w:r>
      <w:r w:rsidR="00891E3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Club A</w:t>
      </w:r>
      <w:r w:rsidR="00891E38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G</w:t>
      </w:r>
      <w:r w:rsidR="00891E38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M</w:t>
      </w:r>
      <w:r w:rsidR="00891E38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</w:t>
      </w:r>
      <w:r w:rsidR="00696EA7">
        <w:rPr>
          <w:rFonts w:ascii="Arial" w:hAnsi="Arial" w:cs="Arial"/>
        </w:rPr>
        <w:t>–</w:t>
      </w:r>
      <w:r w:rsidR="00BF4799">
        <w:rPr>
          <w:rFonts w:ascii="Arial" w:hAnsi="Arial" w:cs="Arial"/>
        </w:rPr>
        <w:t xml:space="preserve"> </w:t>
      </w:r>
      <w:r w:rsidR="00891E38">
        <w:rPr>
          <w:rFonts w:ascii="Arial" w:hAnsi="Arial" w:cs="Arial"/>
        </w:rPr>
        <w:t>4</w:t>
      </w:r>
      <w:r w:rsidR="00696EA7">
        <w:rPr>
          <w:rFonts w:ascii="Arial" w:hAnsi="Arial" w:cs="Arial"/>
        </w:rPr>
        <w:t>.</w:t>
      </w:r>
      <w:r w:rsidR="009364BD">
        <w:rPr>
          <w:rFonts w:ascii="Arial" w:hAnsi="Arial" w:cs="Arial"/>
        </w:rPr>
        <w:t>0</w:t>
      </w:r>
      <w:r w:rsidR="00696EA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 on </w:t>
      </w:r>
      <w:r w:rsidR="00F619E6">
        <w:rPr>
          <w:rFonts w:ascii="Arial" w:hAnsi="Arial" w:cs="Arial"/>
        </w:rPr>
        <w:t xml:space="preserve">Sunday </w:t>
      </w:r>
      <w:r w:rsidR="00891E38">
        <w:rPr>
          <w:rFonts w:ascii="Arial" w:hAnsi="Arial" w:cs="Arial"/>
        </w:rPr>
        <w:t>17 March</w:t>
      </w:r>
      <w:r w:rsidRPr="00221815">
        <w:rPr>
          <w:rFonts w:ascii="Arial" w:hAnsi="Arial" w:cs="Arial"/>
        </w:rPr>
        <w:t xml:space="preserve"> 202</w:t>
      </w:r>
      <w:r w:rsidR="00891E38">
        <w:rPr>
          <w:rFonts w:ascii="Arial" w:hAnsi="Arial" w:cs="Arial"/>
        </w:rPr>
        <w:t>4</w:t>
      </w:r>
    </w:p>
    <w:p w14:paraId="093B9B9B" w14:textId="77777777" w:rsidR="00104FDA" w:rsidRPr="00221815" w:rsidRDefault="00104FDA" w:rsidP="00104F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949"/>
        <w:gridCol w:w="1104"/>
      </w:tblGrid>
      <w:tr w:rsidR="00104FDA" w:rsidRPr="00C44EF2" w14:paraId="5CE6ED13" w14:textId="77777777" w:rsidTr="00BF4799">
        <w:tc>
          <w:tcPr>
            <w:tcW w:w="523" w:type="dxa"/>
            <w:shd w:val="clear" w:color="auto" w:fill="auto"/>
          </w:tcPr>
          <w:p w14:paraId="4ECD463A" w14:textId="77777777" w:rsidR="00104FDA" w:rsidRPr="00C44EF2" w:rsidRDefault="00104FDA" w:rsidP="00073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949" w:type="dxa"/>
            <w:shd w:val="clear" w:color="auto" w:fill="auto"/>
          </w:tcPr>
          <w:p w14:paraId="340BEC66" w14:textId="77777777" w:rsidR="00104FDA" w:rsidRPr="00BF4799" w:rsidRDefault="00104FDA" w:rsidP="000733F7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</w:rPr>
              <w:t>Item</w:t>
            </w:r>
          </w:p>
        </w:tc>
        <w:tc>
          <w:tcPr>
            <w:tcW w:w="1104" w:type="dxa"/>
          </w:tcPr>
          <w:p w14:paraId="4878C9EA" w14:textId="77777777" w:rsidR="00104FDA" w:rsidRPr="00BF4799" w:rsidRDefault="00104FDA" w:rsidP="00BF4799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</w:rPr>
              <w:t>Lead</w:t>
            </w:r>
          </w:p>
        </w:tc>
      </w:tr>
      <w:tr w:rsidR="00104FDA" w:rsidRPr="00C44EF2" w14:paraId="2DBF4D35" w14:textId="77777777" w:rsidTr="00BF4799">
        <w:tc>
          <w:tcPr>
            <w:tcW w:w="523" w:type="dxa"/>
            <w:shd w:val="clear" w:color="auto" w:fill="auto"/>
          </w:tcPr>
          <w:p w14:paraId="2221CE4B" w14:textId="77777777" w:rsidR="00104FDA" w:rsidRPr="00985FDB" w:rsidRDefault="00104FDA" w:rsidP="00104FDA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1</w:t>
            </w:r>
          </w:p>
        </w:tc>
        <w:tc>
          <w:tcPr>
            <w:tcW w:w="7949" w:type="dxa"/>
            <w:shd w:val="clear" w:color="auto" w:fill="auto"/>
          </w:tcPr>
          <w:p w14:paraId="05F3C54D" w14:textId="77777777" w:rsidR="00104FDA" w:rsidRPr="00985FDB" w:rsidRDefault="00104FDA" w:rsidP="00104FDA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Apologies </w:t>
            </w:r>
          </w:p>
        </w:tc>
        <w:tc>
          <w:tcPr>
            <w:tcW w:w="1104" w:type="dxa"/>
          </w:tcPr>
          <w:p w14:paraId="73E4DB55" w14:textId="77777777" w:rsidR="00104FDA" w:rsidRPr="00BF4799" w:rsidRDefault="00BF4799" w:rsidP="00BF4799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</w:rPr>
              <w:t>RB</w:t>
            </w:r>
          </w:p>
        </w:tc>
      </w:tr>
      <w:tr w:rsidR="00104FDA" w:rsidRPr="00C44EF2" w14:paraId="60431DC8" w14:textId="77777777" w:rsidTr="00BF4799">
        <w:tc>
          <w:tcPr>
            <w:tcW w:w="523" w:type="dxa"/>
            <w:shd w:val="clear" w:color="auto" w:fill="auto"/>
          </w:tcPr>
          <w:p w14:paraId="1F01B183" w14:textId="77777777" w:rsidR="00104FDA" w:rsidRPr="00985FDB" w:rsidRDefault="00104FDA" w:rsidP="00104FDA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2</w:t>
            </w:r>
          </w:p>
        </w:tc>
        <w:tc>
          <w:tcPr>
            <w:tcW w:w="7949" w:type="dxa"/>
            <w:shd w:val="clear" w:color="auto" w:fill="auto"/>
          </w:tcPr>
          <w:p w14:paraId="1F03BE77" w14:textId="58CE05A9" w:rsidR="00104FDA" w:rsidRPr="00985FDB" w:rsidRDefault="000733F7" w:rsidP="009364BD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Minutes of </w:t>
            </w:r>
            <w:r w:rsidR="00104FDA" w:rsidRPr="00985FDB">
              <w:rPr>
                <w:rFonts w:ascii="Arial" w:hAnsi="Arial" w:cs="Arial"/>
              </w:rPr>
              <w:t>202</w:t>
            </w:r>
            <w:r w:rsidR="00891E38">
              <w:rPr>
                <w:rFonts w:ascii="Arial" w:hAnsi="Arial" w:cs="Arial"/>
              </w:rPr>
              <w:t>3</w:t>
            </w:r>
            <w:r w:rsidR="00104FDA" w:rsidRPr="00985FDB">
              <w:rPr>
                <w:rFonts w:ascii="Arial" w:hAnsi="Arial" w:cs="Arial"/>
              </w:rPr>
              <w:t xml:space="preserve"> </w:t>
            </w:r>
            <w:r w:rsidRPr="00985FDB">
              <w:rPr>
                <w:rFonts w:ascii="Arial" w:hAnsi="Arial" w:cs="Arial"/>
              </w:rPr>
              <w:t>AGM</w:t>
            </w:r>
            <w:r w:rsidR="00104FDA" w:rsidRPr="00985F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</w:tcPr>
          <w:p w14:paraId="6DAEA6D5" w14:textId="77777777" w:rsidR="00104FDA" w:rsidRPr="00BF4799" w:rsidRDefault="00BF4799" w:rsidP="00BF4799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</w:rPr>
              <w:t>RB</w:t>
            </w:r>
          </w:p>
        </w:tc>
      </w:tr>
      <w:tr w:rsidR="00104FDA" w:rsidRPr="00C44EF2" w14:paraId="1D692673" w14:textId="77777777" w:rsidTr="00BF4799">
        <w:tc>
          <w:tcPr>
            <w:tcW w:w="523" w:type="dxa"/>
            <w:shd w:val="clear" w:color="auto" w:fill="auto"/>
          </w:tcPr>
          <w:p w14:paraId="09DA6AC9" w14:textId="77777777" w:rsidR="00104FDA" w:rsidRPr="00985FDB" w:rsidRDefault="00104FDA" w:rsidP="00104FDA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3</w:t>
            </w:r>
          </w:p>
        </w:tc>
        <w:tc>
          <w:tcPr>
            <w:tcW w:w="7949" w:type="dxa"/>
            <w:shd w:val="clear" w:color="auto" w:fill="auto"/>
          </w:tcPr>
          <w:p w14:paraId="1B3F4E6E" w14:textId="4A864CD0" w:rsidR="00104FDA" w:rsidRPr="00985FDB" w:rsidRDefault="00891E38" w:rsidP="000733F7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  <w:lang w:eastAsia="en-GB"/>
              </w:rPr>
              <w:t>Chairman’s Report</w:t>
            </w:r>
          </w:p>
        </w:tc>
        <w:tc>
          <w:tcPr>
            <w:tcW w:w="1104" w:type="dxa"/>
          </w:tcPr>
          <w:p w14:paraId="66B08848" w14:textId="3BDEC5A4" w:rsidR="00104FDA" w:rsidRPr="00BF4799" w:rsidRDefault="00891E38" w:rsidP="00BF4799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  <w:lang w:eastAsia="en-GB"/>
              </w:rPr>
              <w:t>RB</w:t>
            </w:r>
          </w:p>
        </w:tc>
      </w:tr>
      <w:tr w:rsidR="00891E38" w:rsidRPr="00C44EF2" w14:paraId="7213AC36" w14:textId="77777777" w:rsidTr="00BF4799">
        <w:tc>
          <w:tcPr>
            <w:tcW w:w="523" w:type="dxa"/>
            <w:shd w:val="clear" w:color="auto" w:fill="auto"/>
          </w:tcPr>
          <w:p w14:paraId="65F4B9A8" w14:textId="77777777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4</w:t>
            </w:r>
          </w:p>
        </w:tc>
        <w:tc>
          <w:tcPr>
            <w:tcW w:w="7949" w:type="dxa"/>
            <w:shd w:val="clear" w:color="auto" w:fill="auto"/>
          </w:tcPr>
          <w:p w14:paraId="78833E7D" w14:textId="64D7EC04" w:rsidR="00891E38" w:rsidRPr="00985FDB" w:rsidRDefault="00891E38" w:rsidP="00891E38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Treasurer’s Report </w:t>
            </w:r>
          </w:p>
        </w:tc>
        <w:tc>
          <w:tcPr>
            <w:tcW w:w="1104" w:type="dxa"/>
          </w:tcPr>
          <w:p w14:paraId="5E014728" w14:textId="5237A5C1" w:rsidR="00891E38" w:rsidRPr="00BF4799" w:rsidRDefault="00891E38" w:rsidP="00891E38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eastAsia="en-GB"/>
              </w:rPr>
            </w:pPr>
            <w:r w:rsidRPr="00BF4799">
              <w:rPr>
                <w:rFonts w:ascii="Arial" w:hAnsi="Arial" w:cs="Arial"/>
              </w:rPr>
              <w:t>GM</w:t>
            </w:r>
            <w:r w:rsidRPr="00BF479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891E38" w:rsidRPr="00C44EF2" w14:paraId="3A9E0DBF" w14:textId="77777777" w:rsidTr="00BF4799">
        <w:tc>
          <w:tcPr>
            <w:tcW w:w="523" w:type="dxa"/>
            <w:shd w:val="clear" w:color="auto" w:fill="auto"/>
          </w:tcPr>
          <w:p w14:paraId="77C275EC" w14:textId="77777777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5</w:t>
            </w:r>
          </w:p>
        </w:tc>
        <w:tc>
          <w:tcPr>
            <w:tcW w:w="7949" w:type="dxa"/>
            <w:shd w:val="clear" w:color="auto" w:fill="auto"/>
          </w:tcPr>
          <w:p w14:paraId="7A32C48F" w14:textId="77777777" w:rsidR="00891E38" w:rsidRPr="00985FDB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Welfare Officer’s Report </w:t>
            </w:r>
          </w:p>
        </w:tc>
        <w:tc>
          <w:tcPr>
            <w:tcW w:w="1104" w:type="dxa"/>
          </w:tcPr>
          <w:p w14:paraId="08AB9C76" w14:textId="6579D3E3" w:rsidR="00891E38" w:rsidRPr="00BF4799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</w:t>
            </w:r>
          </w:p>
        </w:tc>
      </w:tr>
      <w:tr w:rsidR="00891E38" w:rsidRPr="00C44EF2" w14:paraId="151CB198" w14:textId="77777777" w:rsidTr="00BF4799">
        <w:tc>
          <w:tcPr>
            <w:tcW w:w="523" w:type="dxa"/>
            <w:shd w:val="clear" w:color="auto" w:fill="auto"/>
          </w:tcPr>
          <w:p w14:paraId="5C8218AC" w14:textId="77777777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6</w:t>
            </w:r>
          </w:p>
        </w:tc>
        <w:tc>
          <w:tcPr>
            <w:tcW w:w="7949" w:type="dxa"/>
            <w:shd w:val="clear" w:color="auto" w:fill="auto"/>
          </w:tcPr>
          <w:p w14:paraId="32CA01D0" w14:textId="7399047C" w:rsidR="00891E38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Club Constitution/Trustees</w:t>
            </w:r>
            <w:r>
              <w:rPr>
                <w:rFonts w:ascii="Arial" w:hAnsi="Arial" w:cs="Arial"/>
              </w:rPr>
              <w:t>/Policies</w:t>
            </w:r>
          </w:p>
          <w:p w14:paraId="6C396171" w14:textId="13000B29" w:rsidR="00891E38" w:rsidRPr="00891E38" w:rsidRDefault="00891E38" w:rsidP="00891E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1E38">
              <w:rPr>
                <w:rFonts w:ascii="Arial" w:hAnsi="Arial" w:cs="Arial"/>
              </w:rPr>
              <w:t xml:space="preserve">Adopt changes to the </w:t>
            </w:r>
            <w:r>
              <w:rPr>
                <w:rFonts w:ascii="Arial" w:hAnsi="Arial" w:cs="Arial"/>
              </w:rPr>
              <w:t xml:space="preserve">Club </w:t>
            </w:r>
            <w:r w:rsidRPr="00891E38">
              <w:rPr>
                <w:rFonts w:ascii="Arial" w:hAnsi="Arial" w:cs="Arial"/>
              </w:rPr>
              <w:t>Constitution</w:t>
            </w:r>
          </w:p>
          <w:p w14:paraId="05F978D9" w14:textId="102E4655" w:rsidR="00891E38" w:rsidRPr="00891E38" w:rsidRDefault="00891E38" w:rsidP="00891E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1E38">
              <w:rPr>
                <w:rFonts w:ascii="Arial" w:hAnsi="Arial" w:cs="Arial"/>
              </w:rPr>
              <w:t>Adopt new Club Safeguarding Policy Statement</w:t>
            </w:r>
          </w:p>
        </w:tc>
        <w:tc>
          <w:tcPr>
            <w:tcW w:w="1104" w:type="dxa"/>
          </w:tcPr>
          <w:p w14:paraId="5DCB424D" w14:textId="77777777" w:rsidR="00891E38" w:rsidRDefault="00891E38" w:rsidP="00891E38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</w:rPr>
              <w:t>CW</w:t>
            </w:r>
          </w:p>
          <w:p w14:paraId="4E9DC1B2" w14:textId="075AC016" w:rsidR="00891E38" w:rsidRPr="00BF4799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</w:t>
            </w:r>
          </w:p>
        </w:tc>
      </w:tr>
      <w:tr w:rsidR="00891E38" w:rsidRPr="00C44EF2" w14:paraId="32B0A905" w14:textId="77777777" w:rsidTr="00BF4799">
        <w:tc>
          <w:tcPr>
            <w:tcW w:w="523" w:type="dxa"/>
            <w:shd w:val="clear" w:color="auto" w:fill="auto"/>
          </w:tcPr>
          <w:p w14:paraId="08D5C53A" w14:textId="77777777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7</w:t>
            </w:r>
          </w:p>
        </w:tc>
        <w:tc>
          <w:tcPr>
            <w:tcW w:w="7949" w:type="dxa"/>
            <w:shd w:val="clear" w:color="auto" w:fill="auto"/>
          </w:tcPr>
          <w:p w14:paraId="0BFBED9B" w14:textId="77777777" w:rsidR="00891E38" w:rsidRPr="00985FDB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Election of Officers</w:t>
            </w:r>
          </w:p>
          <w:p w14:paraId="5AD71B3D" w14:textId="77777777" w:rsidR="00891E38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Chairman </w:t>
            </w:r>
          </w:p>
          <w:p w14:paraId="76B96905" w14:textId="220C23C6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93CDB64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Club Captain </w:t>
            </w:r>
          </w:p>
          <w:p w14:paraId="7EB931D6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Welfare Officer   </w:t>
            </w:r>
          </w:p>
          <w:p w14:paraId="21B9ECE2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1</w:t>
            </w:r>
            <w:r w:rsidRPr="00985FDB">
              <w:rPr>
                <w:rFonts w:ascii="Arial" w:hAnsi="Arial" w:cs="Arial"/>
                <w:vertAlign w:val="superscript"/>
              </w:rPr>
              <w:t>st</w:t>
            </w:r>
            <w:r w:rsidRPr="00985FDB">
              <w:rPr>
                <w:rFonts w:ascii="Arial" w:hAnsi="Arial" w:cs="Arial"/>
              </w:rPr>
              <w:t xml:space="preserve"> XI Captain   </w:t>
            </w:r>
          </w:p>
          <w:p w14:paraId="74C1639A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Sunday T30 Manager  </w:t>
            </w:r>
          </w:p>
          <w:p w14:paraId="3A17126B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Ladies Captain   </w:t>
            </w:r>
          </w:p>
          <w:p w14:paraId="4D2F7B1B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985FDB">
              <w:rPr>
                <w:rFonts w:ascii="Arial" w:hAnsi="Arial" w:cs="Arial"/>
              </w:rPr>
              <w:t>Petanque</w:t>
            </w:r>
            <w:proofErr w:type="spellEnd"/>
            <w:r w:rsidRPr="00985FDB">
              <w:rPr>
                <w:rFonts w:ascii="Arial" w:hAnsi="Arial" w:cs="Arial"/>
              </w:rPr>
              <w:t xml:space="preserve">/Boules Organiser  </w:t>
            </w:r>
          </w:p>
          <w:p w14:paraId="31928703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Groundsman </w:t>
            </w:r>
          </w:p>
          <w:p w14:paraId="3974891C" w14:textId="4FF645B7" w:rsidR="00891E38" w:rsidRPr="00891E38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Secretary </w:t>
            </w:r>
          </w:p>
          <w:p w14:paraId="46BCCDF0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Website Manager </w:t>
            </w:r>
          </w:p>
          <w:p w14:paraId="54355710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Management Committee </w:t>
            </w:r>
          </w:p>
          <w:p w14:paraId="1D59E9B7" w14:textId="77777777" w:rsidR="00891E38" w:rsidRPr="00985FDB" w:rsidRDefault="00891E38" w:rsidP="00891E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Sub Committees </w:t>
            </w:r>
          </w:p>
        </w:tc>
        <w:tc>
          <w:tcPr>
            <w:tcW w:w="1104" w:type="dxa"/>
          </w:tcPr>
          <w:p w14:paraId="1D67D059" w14:textId="77777777" w:rsidR="00891E38" w:rsidRPr="00BF4799" w:rsidRDefault="00891E38" w:rsidP="00891E38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</w:rPr>
              <w:t>Chair</w:t>
            </w:r>
          </w:p>
        </w:tc>
      </w:tr>
      <w:tr w:rsidR="00891E38" w:rsidRPr="00C44EF2" w14:paraId="5B4EF199" w14:textId="77777777" w:rsidTr="00BF4799">
        <w:tc>
          <w:tcPr>
            <w:tcW w:w="523" w:type="dxa"/>
            <w:shd w:val="clear" w:color="auto" w:fill="auto"/>
          </w:tcPr>
          <w:p w14:paraId="3E50F19E" w14:textId="77777777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8</w:t>
            </w:r>
          </w:p>
        </w:tc>
        <w:tc>
          <w:tcPr>
            <w:tcW w:w="7949" w:type="dxa"/>
            <w:shd w:val="clear" w:color="auto" w:fill="auto"/>
          </w:tcPr>
          <w:p w14:paraId="42521B35" w14:textId="09432141" w:rsidR="00891E38" w:rsidRPr="00985FDB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985FDB">
              <w:rPr>
                <w:rFonts w:ascii="Arial" w:hAnsi="Arial" w:cs="Arial"/>
              </w:rPr>
              <w:t xml:space="preserve"> Fixtures</w:t>
            </w:r>
          </w:p>
        </w:tc>
        <w:tc>
          <w:tcPr>
            <w:tcW w:w="1104" w:type="dxa"/>
          </w:tcPr>
          <w:p w14:paraId="62EA8DCE" w14:textId="77777777" w:rsidR="00891E38" w:rsidRPr="00C44EF2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891E38" w:rsidRPr="00C44EF2" w14:paraId="4755E3B8" w14:textId="77777777" w:rsidTr="00BF4799">
        <w:tc>
          <w:tcPr>
            <w:tcW w:w="523" w:type="dxa"/>
            <w:shd w:val="clear" w:color="auto" w:fill="auto"/>
          </w:tcPr>
          <w:p w14:paraId="287C41D3" w14:textId="3D316175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49" w:type="dxa"/>
            <w:shd w:val="clear" w:color="auto" w:fill="auto"/>
          </w:tcPr>
          <w:p w14:paraId="41F60887" w14:textId="77777777" w:rsidR="00891E38" w:rsidRPr="00985FDB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Fundraising</w:t>
            </w:r>
          </w:p>
        </w:tc>
        <w:tc>
          <w:tcPr>
            <w:tcW w:w="1104" w:type="dxa"/>
          </w:tcPr>
          <w:p w14:paraId="16B20AD2" w14:textId="54484895" w:rsidR="00891E38" w:rsidRPr="00C44EF2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</w:t>
            </w:r>
          </w:p>
        </w:tc>
      </w:tr>
      <w:tr w:rsidR="00891E38" w:rsidRPr="00C44EF2" w14:paraId="1BD9F435" w14:textId="77777777" w:rsidTr="00BF4799">
        <w:tc>
          <w:tcPr>
            <w:tcW w:w="523" w:type="dxa"/>
            <w:shd w:val="clear" w:color="auto" w:fill="auto"/>
          </w:tcPr>
          <w:p w14:paraId="6992DAE7" w14:textId="74F115D6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49" w:type="dxa"/>
            <w:shd w:val="clear" w:color="auto" w:fill="auto"/>
          </w:tcPr>
          <w:p w14:paraId="41E4BCF0" w14:textId="4BEC60BA" w:rsidR="00891E38" w:rsidRPr="00985FDB" w:rsidRDefault="00891E38" w:rsidP="00891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Pavilion and Ground Maintenance</w:t>
            </w:r>
          </w:p>
        </w:tc>
        <w:tc>
          <w:tcPr>
            <w:tcW w:w="1104" w:type="dxa"/>
          </w:tcPr>
          <w:p w14:paraId="7F31280A" w14:textId="68DF2E60" w:rsidR="00891E38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891E38" w:rsidRPr="00C44EF2" w14:paraId="1C60CE12" w14:textId="77777777" w:rsidTr="00BF4799">
        <w:tc>
          <w:tcPr>
            <w:tcW w:w="523" w:type="dxa"/>
            <w:shd w:val="clear" w:color="auto" w:fill="auto"/>
          </w:tcPr>
          <w:p w14:paraId="450DE3FC" w14:textId="21E6D66D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949" w:type="dxa"/>
            <w:shd w:val="clear" w:color="auto" w:fill="auto"/>
          </w:tcPr>
          <w:p w14:paraId="40F001BB" w14:textId="77777777" w:rsidR="00891E38" w:rsidRPr="00985FDB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Subs and match fees</w:t>
            </w:r>
          </w:p>
          <w:p w14:paraId="6B4AAFB8" w14:textId="2FBCC9FF" w:rsidR="00891E38" w:rsidRPr="00985FDB" w:rsidRDefault="00891E38" w:rsidP="00891E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Annual Subscriptions </w:t>
            </w:r>
          </w:p>
          <w:p w14:paraId="3DEB7265" w14:textId="43EC499A" w:rsidR="00891E38" w:rsidRPr="00985FDB" w:rsidRDefault="00891E38" w:rsidP="00891E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 xml:space="preserve">Match Fees </w:t>
            </w:r>
          </w:p>
        </w:tc>
        <w:tc>
          <w:tcPr>
            <w:tcW w:w="1104" w:type="dxa"/>
          </w:tcPr>
          <w:p w14:paraId="080A2F21" w14:textId="77777777" w:rsidR="00891E38" w:rsidRDefault="00891E38" w:rsidP="00891E38">
            <w:pPr>
              <w:jc w:val="center"/>
              <w:rPr>
                <w:rFonts w:ascii="Arial" w:hAnsi="Arial" w:cs="Arial"/>
              </w:rPr>
            </w:pPr>
            <w:r w:rsidRPr="00BF4799">
              <w:rPr>
                <w:rFonts w:ascii="Arial" w:hAnsi="Arial" w:cs="Arial"/>
              </w:rPr>
              <w:t>Chair</w:t>
            </w:r>
          </w:p>
          <w:p w14:paraId="0C90718C" w14:textId="3F12D557" w:rsidR="00891E38" w:rsidRPr="00BF4799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</w:t>
            </w:r>
          </w:p>
        </w:tc>
      </w:tr>
      <w:tr w:rsidR="00891E38" w:rsidRPr="00C44EF2" w14:paraId="557F2C28" w14:textId="77777777" w:rsidTr="00BF4799">
        <w:tc>
          <w:tcPr>
            <w:tcW w:w="523" w:type="dxa"/>
            <w:shd w:val="clear" w:color="auto" w:fill="auto"/>
          </w:tcPr>
          <w:p w14:paraId="48CE4395" w14:textId="66247E36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949" w:type="dxa"/>
            <w:shd w:val="clear" w:color="auto" w:fill="auto"/>
          </w:tcPr>
          <w:p w14:paraId="2C038A11" w14:textId="4F3514DA" w:rsidR="00891E38" w:rsidRPr="00985FDB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Spring Nets</w:t>
            </w:r>
          </w:p>
        </w:tc>
        <w:tc>
          <w:tcPr>
            <w:tcW w:w="1104" w:type="dxa"/>
          </w:tcPr>
          <w:p w14:paraId="1ED466F9" w14:textId="77777777" w:rsidR="00891E38" w:rsidRPr="00BF4799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</w:t>
            </w:r>
          </w:p>
        </w:tc>
      </w:tr>
      <w:tr w:rsidR="00891E38" w:rsidRPr="00C44EF2" w14:paraId="3A8F8EF8" w14:textId="77777777" w:rsidTr="00BF4799">
        <w:tc>
          <w:tcPr>
            <w:tcW w:w="523" w:type="dxa"/>
            <w:shd w:val="clear" w:color="auto" w:fill="auto"/>
          </w:tcPr>
          <w:p w14:paraId="0ACDE23C" w14:textId="37AAA172" w:rsidR="00891E38" w:rsidRPr="00985FDB" w:rsidRDefault="00891E38" w:rsidP="00891E38">
            <w:pPr>
              <w:jc w:val="center"/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949" w:type="dxa"/>
            <w:shd w:val="clear" w:color="auto" w:fill="auto"/>
          </w:tcPr>
          <w:p w14:paraId="176CDA43" w14:textId="77777777" w:rsidR="00891E38" w:rsidRPr="00985FDB" w:rsidRDefault="00891E38" w:rsidP="00891E38">
            <w:pPr>
              <w:rPr>
                <w:rFonts w:ascii="Arial" w:hAnsi="Arial" w:cs="Arial"/>
              </w:rPr>
            </w:pPr>
            <w:r w:rsidRPr="00985FDB">
              <w:rPr>
                <w:rFonts w:ascii="Arial" w:hAnsi="Arial" w:cs="Arial"/>
              </w:rPr>
              <w:t>AOB</w:t>
            </w:r>
          </w:p>
        </w:tc>
        <w:tc>
          <w:tcPr>
            <w:tcW w:w="1104" w:type="dxa"/>
          </w:tcPr>
          <w:p w14:paraId="45FDF43C" w14:textId="77777777" w:rsidR="00891E38" w:rsidRPr="00C44EF2" w:rsidRDefault="00891E38" w:rsidP="0089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</w:tbl>
    <w:p w14:paraId="306C8C86" w14:textId="77777777" w:rsidR="00C01DD2" w:rsidRDefault="00C01DD2"/>
    <w:sectPr w:rsidR="00C01DD2" w:rsidSect="00CC4555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062A" w14:textId="77777777" w:rsidR="00CC4555" w:rsidRDefault="00CC4555" w:rsidP="000733F7">
      <w:r>
        <w:separator/>
      </w:r>
    </w:p>
  </w:endnote>
  <w:endnote w:type="continuationSeparator" w:id="0">
    <w:p w14:paraId="4E872FE1" w14:textId="77777777" w:rsidR="00CC4555" w:rsidRDefault="00CC4555" w:rsidP="0007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6FED" w14:textId="77777777" w:rsidR="000733F7" w:rsidRDefault="0007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A7CB" w14:textId="77777777" w:rsidR="00CC4555" w:rsidRDefault="00CC4555" w:rsidP="000733F7">
      <w:r>
        <w:separator/>
      </w:r>
    </w:p>
  </w:footnote>
  <w:footnote w:type="continuationSeparator" w:id="0">
    <w:p w14:paraId="6802601D" w14:textId="77777777" w:rsidR="00CC4555" w:rsidRDefault="00CC4555" w:rsidP="0007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4A3"/>
    <w:multiLevelType w:val="hybridMultilevel"/>
    <w:tmpl w:val="FD0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AE7"/>
    <w:multiLevelType w:val="hybridMultilevel"/>
    <w:tmpl w:val="6DB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DE5"/>
    <w:multiLevelType w:val="hybridMultilevel"/>
    <w:tmpl w:val="CC7E74AA"/>
    <w:lvl w:ilvl="0" w:tplc="130864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9114B"/>
    <w:multiLevelType w:val="hybridMultilevel"/>
    <w:tmpl w:val="B1D2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29D8"/>
    <w:multiLevelType w:val="hybridMultilevel"/>
    <w:tmpl w:val="71CAD06A"/>
    <w:lvl w:ilvl="0" w:tplc="13086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939CA"/>
    <w:multiLevelType w:val="hybridMultilevel"/>
    <w:tmpl w:val="0CB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46844">
    <w:abstractNumId w:val="0"/>
  </w:num>
  <w:num w:numId="2" w16cid:durableId="1538472092">
    <w:abstractNumId w:val="5"/>
  </w:num>
  <w:num w:numId="3" w16cid:durableId="587156045">
    <w:abstractNumId w:val="3"/>
  </w:num>
  <w:num w:numId="4" w16cid:durableId="1415857289">
    <w:abstractNumId w:val="1"/>
  </w:num>
  <w:num w:numId="5" w16cid:durableId="1995865086">
    <w:abstractNumId w:val="4"/>
  </w:num>
  <w:num w:numId="6" w16cid:durableId="1042944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DA"/>
    <w:rsid w:val="000733F7"/>
    <w:rsid w:val="000B5AD7"/>
    <w:rsid w:val="00104FDA"/>
    <w:rsid w:val="002D6A0E"/>
    <w:rsid w:val="0061166B"/>
    <w:rsid w:val="00695E3B"/>
    <w:rsid w:val="00696EA7"/>
    <w:rsid w:val="008411D6"/>
    <w:rsid w:val="00857990"/>
    <w:rsid w:val="00891E38"/>
    <w:rsid w:val="009364BD"/>
    <w:rsid w:val="00985FDB"/>
    <w:rsid w:val="00B036C9"/>
    <w:rsid w:val="00BF4799"/>
    <w:rsid w:val="00C01DD2"/>
    <w:rsid w:val="00C923E3"/>
    <w:rsid w:val="00CC4555"/>
    <w:rsid w:val="00F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09E8"/>
  <w15:docId w15:val="{9B39CD47-B7ED-4F04-8F07-1B5266C4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D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FD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3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3F7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3F7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6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C28F-393B-4719-84B3-DF31A9C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bensly</dc:creator>
  <cp:lastModifiedBy>robert bensly</cp:lastModifiedBy>
  <cp:revision>2</cp:revision>
  <dcterms:created xsi:type="dcterms:W3CDTF">2024-02-21T15:00:00Z</dcterms:created>
  <dcterms:modified xsi:type="dcterms:W3CDTF">2024-02-21T15:00:00Z</dcterms:modified>
</cp:coreProperties>
</file>